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4F" w:rsidRDefault="004F324F" w:rsidP="004F324F">
      <w:pPr>
        <w:spacing w:after="40" w:line="240" w:lineRule="auto"/>
        <w:ind w:left="426" w:firstLine="567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334DCF" wp14:editId="563CC574">
            <wp:extent cx="768350" cy="975360"/>
            <wp:effectExtent l="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4F" w:rsidRPr="004F324F" w:rsidRDefault="004F324F" w:rsidP="004F324F">
      <w:pPr>
        <w:spacing w:after="40" w:line="240" w:lineRule="auto"/>
        <w:ind w:left="426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24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АДМИНИСТРАЦИЯ</w:t>
      </w:r>
      <w:r w:rsidRPr="004F32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324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ВОСКРЕСЕНСКОГО МУНИЦИПАЛЬНОГО РАЙОНА</w:t>
      </w:r>
      <w:r w:rsidRPr="004F32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324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F324F" w:rsidRPr="004F324F" w:rsidTr="004F324F">
        <w:tc>
          <w:tcPr>
            <w:tcW w:w="9639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24F" w:rsidRPr="004F324F" w:rsidRDefault="004F324F" w:rsidP="004F324F">
            <w:pPr>
              <w:spacing w:after="0" w:line="240" w:lineRule="auto"/>
              <w:ind w:left="1701" w:hanging="170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24F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4F324F" w:rsidRPr="001D1F61" w:rsidRDefault="005F6AA2" w:rsidP="004F324F">
            <w:pPr>
              <w:spacing w:after="0" w:line="240" w:lineRule="auto"/>
              <w:ind w:left="1701" w:hanging="170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От_</w:t>
            </w:r>
            <w:r w:rsidR="00263AE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 марта 2024г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№_</w:t>
            </w:r>
            <w:r w:rsidR="00263AE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20-н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_</w:t>
            </w:r>
          </w:p>
          <w:p w:rsidR="004F324F" w:rsidRPr="004F324F" w:rsidRDefault="004F324F" w:rsidP="004F324F">
            <w:pPr>
              <w:spacing w:after="0" w:line="240" w:lineRule="auto"/>
              <w:ind w:left="1701" w:hanging="170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24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</w:p>
        </w:tc>
      </w:tr>
    </w:tbl>
    <w:p w:rsidR="004F324F" w:rsidRPr="001D1F61" w:rsidRDefault="004F324F" w:rsidP="00804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proofErr w:type="gramStart"/>
      <w:r w:rsidRPr="001D1F6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1D1F61" w:rsidRPr="001D1F6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«Предоставление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</w:t>
      </w:r>
      <w:r w:rsidR="00A02D1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1D1F61" w:rsidRPr="001D1F6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</w:t>
      </w:r>
      <w:proofErr w:type="gramEnd"/>
      <w:r w:rsidR="001D1F61" w:rsidRPr="001D1F6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="001D1F61" w:rsidRPr="001D1F6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специальной военной операции, и являющимся ветеранами боевых действий, а также членам семей указанных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Pr="001D1F6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земельных участков в </w:t>
      </w:r>
      <w:r w:rsidR="001D1F61" w:rsidRPr="001D1F6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собственность бесплатно»</w:t>
      </w:r>
      <w:proofErr w:type="gramEnd"/>
    </w:p>
    <w:bookmarkEnd w:id="0"/>
    <w:p w:rsidR="001D1F61" w:rsidRPr="001D1F61" w:rsidRDefault="001D1F61" w:rsidP="004F324F">
      <w:pPr>
        <w:shd w:val="clear" w:color="auto" w:fill="FFFFFF"/>
        <w:spacing w:after="85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</w:p>
    <w:p w:rsidR="004F324F" w:rsidRPr="001D1F61" w:rsidRDefault="004F324F" w:rsidP="004F324F">
      <w:pPr>
        <w:shd w:val="clear" w:color="auto" w:fill="FFFFFF"/>
        <w:spacing w:after="85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 целях реализации прав и законных интересов граждан при предоставлении муниципальных услуг, в соответствии с Федеральным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1D1F61">
          <w:rPr>
            <w:rFonts w:ascii="PT Astra Serif" w:eastAsia="Times New Roman" w:hAnsi="PT Astra Serif" w:cs="Arial"/>
            <w:color w:val="000000"/>
            <w:sz w:val="24"/>
            <w:szCs w:val="24"/>
            <w:lang w:eastAsia="ru-RU"/>
          </w:rPr>
          <w:t>законом</w:t>
        </w:r>
      </w:hyperlink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27.07.2010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="008250B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№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210-ФЗ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«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организации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»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Законом Саратовской области 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 xml:space="preserve">от 30.09.2014 № 122-ЗСО «О земле»,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руководствуясь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hyperlink r:id="rId7" w:tgtFrame="_blank" w:history="1">
        <w:r w:rsidRPr="001D1F61">
          <w:rPr>
            <w:rFonts w:ascii="PT Astra Serif" w:eastAsia="Times New Roman" w:hAnsi="PT Astra Serif" w:cs="Arial"/>
            <w:sz w:val="24"/>
            <w:szCs w:val="24"/>
            <w:lang w:eastAsia="ru-RU"/>
          </w:rPr>
          <w:t>Уставом</w:t>
        </w:r>
        <w:r w:rsidR="001D1F61" w:rsidRPr="001D1F61">
          <w:rPr>
            <w:rFonts w:ascii="PT Astra Serif" w:eastAsia="Times New Roman" w:hAnsi="PT Astra Serif" w:cs="Arial"/>
            <w:sz w:val="24"/>
            <w:szCs w:val="24"/>
            <w:lang w:eastAsia="ru-RU"/>
          </w:rPr>
          <w:t xml:space="preserve"> </w:t>
        </w:r>
        <w:r w:rsidRPr="001D1F61">
          <w:rPr>
            <w:rFonts w:ascii="PT Astra Serif" w:eastAsia="Times New Roman" w:hAnsi="PT Astra Serif" w:cs="Arial"/>
            <w:sz w:val="24"/>
            <w:szCs w:val="24"/>
            <w:lang w:eastAsia="ru-RU"/>
          </w:rPr>
          <w:t>Воскресенского</w:t>
        </w:r>
        <w:r w:rsidR="001D1F61" w:rsidRPr="001D1F61">
          <w:rPr>
            <w:rFonts w:ascii="PT Astra Serif" w:eastAsia="Times New Roman" w:hAnsi="PT Astra Serif" w:cs="Arial"/>
            <w:sz w:val="24"/>
            <w:szCs w:val="24"/>
            <w:lang w:eastAsia="ru-RU"/>
          </w:rPr>
          <w:t xml:space="preserve"> </w:t>
        </w:r>
        <w:r w:rsidRPr="001D1F61">
          <w:rPr>
            <w:rFonts w:ascii="PT Astra Serif" w:eastAsia="Times New Roman" w:hAnsi="PT Astra Serif" w:cs="Arial"/>
            <w:sz w:val="24"/>
            <w:szCs w:val="24"/>
            <w:lang w:eastAsia="ru-RU"/>
          </w:rPr>
          <w:t>муниципального</w:t>
        </w:r>
        <w:r w:rsidR="001D1F61" w:rsidRPr="001D1F61">
          <w:rPr>
            <w:rFonts w:ascii="PT Astra Serif" w:eastAsia="Times New Roman" w:hAnsi="PT Astra Serif" w:cs="Arial"/>
            <w:sz w:val="24"/>
            <w:szCs w:val="24"/>
            <w:lang w:eastAsia="ru-RU"/>
          </w:rPr>
          <w:t xml:space="preserve"> </w:t>
        </w:r>
        <w:r w:rsidRPr="001D1F61">
          <w:rPr>
            <w:rFonts w:ascii="PT Astra Serif" w:eastAsia="Times New Roman" w:hAnsi="PT Astra Serif" w:cs="Arial"/>
            <w:sz w:val="24"/>
            <w:szCs w:val="24"/>
            <w:lang w:eastAsia="ru-RU"/>
          </w:rPr>
          <w:t>района</w:t>
        </w:r>
        <w:r w:rsidR="001D1F61" w:rsidRPr="001D1F61">
          <w:rPr>
            <w:rFonts w:ascii="PT Astra Serif" w:eastAsia="Times New Roman" w:hAnsi="PT Astra Serif" w:cs="Arial"/>
            <w:sz w:val="24"/>
            <w:szCs w:val="24"/>
            <w:lang w:eastAsia="ru-RU"/>
          </w:rPr>
          <w:t xml:space="preserve"> </w:t>
        </w:r>
        <w:r w:rsidRPr="001D1F61">
          <w:rPr>
            <w:rFonts w:ascii="PT Astra Serif" w:eastAsia="Times New Roman" w:hAnsi="PT Astra Serif" w:cs="Arial"/>
            <w:sz w:val="24"/>
            <w:szCs w:val="24"/>
            <w:lang w:eastAsia="ru-RU"/>
          </w:rPr>
          <w:t>Саратовской</w:t>
        </w:r>
        <w:r w:rsidR="001D1F61" w:rsidRPr="001D1F61">
          <w:rPr>
            <w:rFonts w:ascii="PT Astra Serif" w:eastAsia="Times New Roman" w:hAnsi="PT Astra Serif" w:cs="Arial"/>
            <w:sz w:val="24"/>
            <w:szCs w:val="24"/>
            <w:lang w:eastAsia="ru-RU"/>
          </w:rPr>
          <w:t xml:space="preserve"> </w:t>
        </w:r>
        <w:r w:rsidRPr="001D1F61">
          <w:rPr>
            <w:rFonts w:ascii="PT Astra Serif" w:eastAsia="Times New Roman" w:hAnsi="PT Astra Serif" w:cs="Arial"/>
            <w:sz w:val="24"/>
            <w:szCs w:val="24"/>
            <w:lang w:eastAsia="ru-RU"/>
          </w:rPr>
          <w:t>области</w:t>
        </w:r>
        <w:r w:rsidRPr="001D1F61">
          <w:rPr>
            <w:rFonts w:ascii="PT Astra Serif" w:eastAsia="Times New Roman" w:hAnsi="PT Astra Serif" w:cs="Arial"/>
            <w:color w:val="0000FF"/>
            <w:sz w:val="24"/>
            <w:szCs w:val="24"/>
            <w:lang w:eastAsia="ru-RU"/>
          </w:rPr>
          <w:t>,</w:t>
        </w:r>
      </w:hyperlink>
    </w:p>
    <w:p w:rsidR="001D1F61" w:rsidRPr="001D1F61" w:rsidRDefault="001D1F61" w:rsidP="001D1F61">
      <w:pPr>
        <w:shd w:val="clear" w:color="auto" w:fill="FFFFFF"/>
        <w:spacing w:after="0" w:line="240" w:lineRule="auto"/>
        <w:ind w:firstLine="366"/>
        <w:jc w:val="both"/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</w:pPr>
    </w:p>
    <w:p w:rsidR="004F324F" w:rsidRPr="001D1F61" w:rsidRDefault="004F324F" w:rsidP="001D1F61">
      <w:pPr>
        <w:shd w:val="clear" w:color="auto" w:fill="FFFFFF"/>
        <w:spacing w:after="0" w:line="240" w:lineRule="auto"/>
        <w:ind w:firstLine="36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1F61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4F324F" w:rsidRPr="001D1F61" w:rsidRDefault="004F324F" w:rsidP="001D1F61">
      <w:pPr>
        <w:shd w:val="clear" w:color="auto" w:fill="FFFFFF"/>
        <w:spacing w:after="0" w:line="240" w:lineRule="auto"/>
        <w:ind w:firstLine="36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1.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Утвердить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административный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регламент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предоставлению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«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Предоставление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а также членам семей указанных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земельных участков в собственность бесплатно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»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согласно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приложению.</w:t>
      </w:r>
    </w:p>
    <w:p w:rsidR="004F324F" w:rsidRPr="001D1F61" w:rsidRDefault="00B648B2" w:rsidP="00B64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    </w:t>
      </w:r>
      <w:r w:rsidR="004F324F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2.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Контроль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исполнением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настоящего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постановления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оставляю за собой.</w:t>
      </w:r>
    </w:p>
    <w:p w:rsidR="004F324F" w:rsidRPr="001D1F61" w:rsidRDefault="004F324F" w:rsidP="001D1F6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3.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Настоящее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постановление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вступает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силу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опубликования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газете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«Наша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Жизнь»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подлежит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размещению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официальном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сайте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администрации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МР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(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u w:val="single"/>
          <w:lang w:eastAsia="ru-RU"/>
        </w:rPr>
        <w:t>http://voskresensk64ru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).</w:t>
      </w:r>
    </w:p>
    <w:p w:rsidR="004F324F" w:rsidRPr="001D1F61" w:rsidRDefault="001D1F61" w:rsidP="001D1F6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</w:t>
      </w:r>
    </w:p>
    <w:p w:rsidR="004F324F" w:rsidRPr="001D1F61" w:rsidRDefault="004F324F" w:rsidP="001D1F6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Глава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Воскресенского</w:t>
      </w:r>
      <w:r w:rsid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района</w:t>
      </w:r>
    </w:p>
    <w:p w:rsidR="001D1F61" w:rsidRDefault="004F324F" w:rsidP="001D1F6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области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            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      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Д.В.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Павлов</w:t>
      </w:r>
      <w:r w:rsidR="001D1F6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 w:type="page"/>
      </w:r>
    </w:p>
    <w:p w:rsidR="004F324F" w:rsidRPr="004F324F" w:rsidRDefault="004F324F" w:rsidP="004F32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</w:p>
    <w:p w:rsidR="004F324F" w:rsidRPr="001D1F61" w:rsidRDefault="004F324F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постановлению</w:t>
      </w:r>
    </w:p>
    <w:p w:rsidR="004F324F" w:rsidRPr="001D1F61" w:rsidRDefault="004F324F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района</w:t>
      </w:r>
    </w:p>
    <w:p w:rsidR="004F324F" w:rsidRPr="001D1F61" w:rsidRDefault="004F324F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1D1F61"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1D1F61"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  <w:r w:rsidR="001D1F61"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</w:t>
      </w:r>
    </w:p>
    <w:p w:rsidR="004F324F" w:rsidRPr="004F324F" w:rsidRDefault="001D1F61" w:rsidP="004F32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</w:p>
    <w:p w:rsidR="004F324F" w:rsidRPr="001D1F61" w:rsidRDefault="001D1F61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38"/>
      <w:bookmarkEnd w:id="1"/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 по предоставлению муниципальной услуги «Предоставление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а также членам семей указанных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земельных участков в собственность бесплатно»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положения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регулирования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Администрация)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5507E"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а также членам семей указанных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земельных участков в собственность бесплатно</w:t>
      </w:r>
      <w:r w:rsid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регламент)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(административных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процедур),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</w:t>
      </w:r>
      <w:r w:rsid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служащих.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правоотношения,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складывающиеся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 в абзаце первом настоящего пункта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садоводства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огородничества.</w:t>
      </w:r>
    </w:p>
    <w:p w:rsidR="004F324F" w:rsidRPr="001D1F61" w:rsidRDefault="001D1F61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заявителей</w:t>
      </w:r>
    </w:p>
    <w:p w:rsidR="0065507E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Получателями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ED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заявители)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5507E" w:rsidRDefault="0065507E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уволенны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запас (отставку), удостоенны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звания Героя Российской Федерации за заслуги, проявленные в ходе участия в специальной 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военной операции, или награжденны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орденами Российской Федерации за заслуги, проявленные в ходе участия в специальной военной операции, и являющи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ветеранами боевых 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507E" w:rsidRDefault="0065507E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заключивши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(заключавши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звания Героя Российской Федерации за заслуги, проявленные в ходе участия в специальной военной операции, или награжденны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орденами Российской Федерации за заслуги, проявленные в ходе участия в специальной военной операции, и являющи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ветеранами боевых 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507E" w:rsidRDefault="0065507E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проходящи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(проходивши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службу в войсках национальной гвардии Российской Федерации и имеющи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специальные звания полиции, удостоенны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звания Героя Российской Федерации за заслуги, проявленные в ходе участия в специальной военной операции, или награжденны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орденами Российской Федерации за заслуги, проявленные в ходе участия в специальной военной операции, и являющи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ветеранами боевых 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507E" w:rsidRDefault="0065507E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гибели (смерти) лиц, указанных в пунктах «а», «б», «в» настояще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пункта 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военнослужащие),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 военнослужащих, погибших (умерших) вследствие увечья (ранения, травмы, контузии) или заболевания, полученного ими в ходе участия в специальной военной операции (далее – члены семей военнослужащих)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5507E" w:rsidRDefault="0065507E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дети погибшего военнослужащего;</w:t>
      </w:r>
    </w:p>
    <w:p w:rsidR="0065507E" w:rsidRDefault="0065507E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вдова (вдовец) погибшего военнослужащего, не вступившая (не вступивший) в повторный брак;</w:t>
      </w:r>
    </w:p>
    <w:p w:rsidR="00ED682C" w:rsidRDefault="00ED682C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родители погибшего военнослужащего (в равных долях) – в случае отсутствия вышеуказанных членов семьи военнослужащего или их </w:t>
      </w:r>
      <w:r w:rsidRPr="00ED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письменного отказа от получения земельного участка, направленного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Администрацию.</w:t>
      </w:r>
    </w:p>
    <w:p w:rsidR="00ED682C" w:rsidRPr="00ED682C" w:rsidRDefault="00ED682C" w:rsidP="00ED68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заявлением  вправе обратиться  представители </w:t>
      </w:r>
      <w:r w:rsidRPr="00ED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  действующие  в  силу  полномочий,  основанных  на  оформленной  в  установленном  законодательством  Российской  Федерации  порядке  доверенности,  на  указании  федерального  закона  либо  на  акте  уполномоченного  на  то  государственного  органа  или  органа  местного  самоуправления  (далее  -  представитель  заявителя).</w:t>
      </w:r>
    </w:p>
    <w:p w:rsidR="00ED682C" w:rsidRDefault="00ED682C" w:rsidP="00ED68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 подписывается  заявителем  либо  представителем  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682C" w:rsidRDefault="00ED682C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Par59"/>
      <w:bookmarkEnd w:id="2"/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порядку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информирования</w:t>
      </w:r>
    </w:p>
    <w:p w:rsidR="004F324F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333373" w:rsidRPr="001D1F61" w:rsidRDefault="00333373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</w:t>
      </w:r>
    </w:p>
    <w:p w:rsidR="004F324F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Отдела: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413030,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Шеина,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д.34.</w:t>
      </w:r>
    </w:p>
    <w:p w:rsidR="00333373" w:rsidRPr="001D1F61" w:rsidRDefault="00333373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7229"/>
      </w:tblGrid>
      <w:tr w:rsidR="004F324F" w:rsidRPr="001D1F61" w:rsidTr="00333373"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(перерыв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13.48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час.)</w:t>
            </w:r>
          </w:p>
        </w:tc>
      </w:tr>
      <w:tr w:rsidR="004F324F" w:rsidRPr="001D1F61" w:rsidTr="00333373"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(перерыв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13.48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час.)</w:t>
            </w:r>
          </w:p>
        </w:tc>
      </w:tr>
      <w:tr w:rsidR="004F324F" w:rsidRPr="001D1F61" w:rsidTr="00333373"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333373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 день</w:t>
            </w:r>
          </w:p>
        </w:tc>
      </w:tr>
      <w:tr w:rsidR="004F324F" w:rsidRPr="001D1F61" w:rsidTr="00333373"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(перерыв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13.48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час.)</w:t>
            </w:r>
          </w:p>
        </w:tc>
      </w:tr>
      <w:tr w:rsidR="004F324F" w:rsidRPr="001D1F61" w:rsidTr="00333373"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4F324F" w:rsidP="003333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33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(перерыв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13.48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час.)</w:t>
            </w:r>
          </w:p>
        </w:tc>
      </w:tr>
    </w:tbl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справок: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8(84568)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2-28-01.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33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(функций)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(http://www.gosuslugi.ru,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http://64.gosuslugi.ru/)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порталы).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вышеуказанных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порталах.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1.3.3.1.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способами:</w:t>
      </w:r>
      <w:bookmarkStart w:id="3" w:name="Par93"/>
      <w:bookmarkEnd w:id="3"/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телефону;</w:t>
      </w:r>
      <w:bookmarkStart w:id="4" w:name="Par95"/>
      <w:bookmarkEnd w:id="4"/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информирование.</w:t>
      </w:r>
    </w:p>
    <w:p w:rsidR="004F324F" w:rsidRPr="00333373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anchor="Par93" w:history="1">
        <w:r w:rsidRPr="003333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абзацами</w:t>
        </w:r>
        <w:r w:rsidR="001D1F61" w:rsidRPr="003333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3333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вторым</w:t>
        </w:r>
      </w:hyperlink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Par95" w:history="1">
        <w:r w:rsidRPr="003333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четвертым</w:t>
        </w:r>
        <w:r w:rsidR="001D1F61" w:rsidRPr="003333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пункта,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3333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5" w:name="Par100"/>
      <w:bookmarkEnd w:id="5"/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1.3.3.2.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(корректной)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информируют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обратившихся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</w:t>
      </w:r>
      <w:r w:rsidR="0033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33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помимо порядка, указанного в пункте 1.3.3.2 настоящего пункта,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(электронные)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поручено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просьбе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инициалов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(последнее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переадресации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обращениями,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обращений.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(последнее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переадресации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приложить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(электронного)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подписавшего,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инициалы,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инициалы,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приложил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представил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просьбе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изготовить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материалов.</w:t>
      </w:r>
    </w:p>
    <w:p w:rsidR="004F324F" w:rsidRPr="00005C75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просьбе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затрагивают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вынесенное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1" w:history="1">
        <w:r w:rsidRPr="00005C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</w:t>
        </w:r>
        <w:r w:rsidR="001D1F61" w:rsidRPr="00005C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005C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r w:rsidR="001D1F61" w:rsidRPr="00005C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005C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</w:t>
        </w:r>
        <w:r w:rsidR="001D1F61" w:rsidRPr="00005C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005C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</w:hyperlink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02.05.2006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59-ФЗ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B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w:history="1">
        <w:r w:rsidR="00005C75" w:rsidRPr="00990F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 voskresensk64.ru/</w:t>
        </w:r>
      </w:hyperlink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1.3.3.5.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основе.</w:t>
      </w:r>
    </w:p>
    <w:p w:rsidR="004F324F" w:rsidRPr="001D1F61" w:rsidRDefault="001D1F61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1.3.3.6.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телефону,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почте,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Отделе,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Едином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региональном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порталах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порталы.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12" w:history="1">
        <w:r w:rsidR="00005C75" w:rsidRPr="00990F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http://voskresensk64.ru</w:t>
        </w:r>
      </w:hyperlink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информации: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выдержек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предъявляемых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(получены)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(осуществляемых)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http://mfc64.ru.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Стандарт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услуги: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5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05C75" w:rsidRPr="00005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редоставление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 и имеющим специальные звания полиции, удостоенным звания </w:t>
      </w:r>
      <w:r w:rsidR="00005C75" w:rsidRPr="00005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а также членам семей указанных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земельных участков в собственность бесплатно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услуга).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органа,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услугу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5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5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5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Управлением Росреестра по Саратовской области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5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Росимущества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005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Саратовской области;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миграционный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МВД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«Вольский»;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землеустроительными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выполняющими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"Наша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Жизнь"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"Наша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Жизнь").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005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Саратовской области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D6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заключения соглашения о взаимодействии)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D6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D6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Саратовской области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1D1F61"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</w:t>
        </w:r>
        <w:r w:rsidR="001D1F61"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7.2</w:t>
        </w:r>
      </w:hyperlink>
      <w:r w:rsidR="001D1F61"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1D1F61"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210-ФЗ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– Федеральный закон 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r w:rsidR="001D1F61"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</w:t>
        </w:r>
        <w:r w:rsidR="001D1F61"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  <w:r w:rsidR="001D1F61"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</w:t>
        </w:r>
        <w:r w:rsidR="001D1F61"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="001D1F61"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0B4" w:rsidRPr="008250B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8250B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250B4" w:rsidRPr="0082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8250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250B4" w:rsidRPr="0082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5" w:history="1">
        <w:r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</w:t>
        </w:r>
        <w:r w:rsidR="001D1F61"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="001D1F61"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</w:t>
        </w:r>
        <w:r w:rsidR="001D1F61"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</w:hyperlink>
      <w:r w:rsidR="001D1F61"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D18" w:rsidRPr="001D1F61" w:rsidRDefault="00A02D18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2.3.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действий:</w:t>
      </w:r>
    </w:p>
    <w:p w:rsidR="00D61E13" w:rsidRDefault="00D61E13" w:rsidP="00D61E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выдача (направление) заявителю копии постановления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земельного участка в собственность 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(направление)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участка;</w:t>
      </w:r>
    </w:p>
    <w:p w:rsidR="00D61E13" w:rsidRDefault="00D61E13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6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(направление) заявителю копии постановления Администрации о предварительном согласовании предоставления земельного 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1E13" w:rsidRPr="001D1F61" w:rsidRDefault="00D61E13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6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(направление) заявителю копии постановления Администрации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отказе</w:t>
      </w:r>
      <w:r w:rsidRPr="00D6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6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 согласовании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редоставления земельного участка.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1D1F61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Par188"/>
      <w:bookmarkEnd w:id="6"/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 w:rsidR="001D1F61"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</w:t>
        </w:r>
        <w:r w:rsidR="001D1F61"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исчисляться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подразделениях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Отделе.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AC0">
        <w:rPr>
          <w:rFonts w:ascii="Times New Roman" w:hAnsi="Times New Roman" w:cs="Times New Roman"/>
          <w:sz w:val="24"/>
          <w:szCs w:val="24"/>
        </w:rPr>
        <w:t xml:space="preserve">пунктом 3 статьи 12.3, пунктом 2 статьи 12.4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30.09.2014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122-ЗСО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(отказе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F4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предварительном согласовании </w:t>
      </w:r>
      <w:r w:rsidR="00F42AC0" w:rsidRPr="00F4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(отказе в предварительном согласовании)</w:t>
      </w:r>
      <w:r w:rsidR="00F4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земельного участка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не позднее 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F4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поступления соответствующего заявления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опечаток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самоуправления.</w:t>
      </w:r>
    </w:p>
    <w:p w:rsidR="004F324F" w:rsidRPr="001D1F61" w:rsidRDefault="001D1F61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актов,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регулирующих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отношения,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возникающие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предоставлением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актами:</w:t>
      </w:r>
    </w:p>
    <w:p w:rsidR="004F324F" w:rsidRPr="002D012C" w:rsidRDefault="00804CF3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4F324F" w:rsidRPr="002D0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Конституция</w:t>
        </w:r>
      </w:hyperlink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12.12.1993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237,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1993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года);</w:t>
      </w:r>
    </w:p>
    <w:p w:rsidR="004F324F" w:rsidRPr="002D012C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2D0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25.10.2001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2001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211-212,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2001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44,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4147);</w:t>
      </w:r>
    </w:p>
    <w:p w:rsidR="004F324F" w:rsidRPr="002D012C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2D0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30.11.1994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1994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32,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3301,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238-239,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1994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года);</w:t>
      </w:r>
    </w:p>
    <w:p w:rsidR="004F324F" w:rsidRPr="002D012C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2D0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40,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3822);</w:t>
      </w:r>
    </w:p>
    <w:p w:rsidR="004F324F" w:rsidRPr="002D012C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Pr="002D0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25.10.2001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137-ФЗ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введении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2001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44,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4148);</w:t>
      </w:r>
    </w:p>
    <w:p w:rsidR="004F324F" w:rsidRPr="002D012C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Pr="002D0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29.12.2004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191-ФЗ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введении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324F" w:rsidRPr="002D012C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history="1">
        <w:r w:rsidRPr="002D0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02.05.2006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59-ФЗ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324F" w:rsidRPr="002D012C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Pr="002D0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24.07.2007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221-ФЗ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кадастре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324F" w:rsidRPr="002D012C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history="1">
        <w:r w:rsidRPr="002D0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168,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31,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4179);</w:t>
      </w:r>
    </w:p>
    <w:p w:rsidR="004F324F" w:rsidRPr="002D012C" w:rsidRDefault="00804CF3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4F324F" w:rsidRPr="002D0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30.09.2014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-ЗСО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324F" w:rsidRPr="002D012C" w:rsidRDefault="00804CF3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4F324F" w:rsidRPr="002D0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Воскресенского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4F324F" w:rsidRPr="002D012C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Par219"/>
      <w:bookmarkEnd w:id="7"/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необходимых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актами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которые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являются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необходимыми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обязательными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Par225"/>
      <w:bookmarkEnd w:id="8"/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документы:</w:t>
      </w:r>
    </w:p>
    <w:p w:rsidR="00A7019C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составленное по </w:t>
      </w:r>
      <w:r w:rsidR="00A7019C" w:rsidRPr="00A7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 предусмотренной приложением к Административному регламенту</w:t>
      </w:r>
      <w:r w:rsid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7019C" w:rsidRPr="00A7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7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019C" w:rsidRDefault="00A7019C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019C" w:rsidRDefault="00A7019C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предоставлении </w:t>
      </w:r>
      <w:r w:rsidRPr="00A7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 участка, занимаемого индивидуальным жилым домом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7019C" w:rsidRDefault="00A7019C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предварительном согласовании предоставления </w:t>
      </w:r>
      <w:r w:rsidRPr="00A7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земельного участка, не включенного в Перечень земельных участков, который заявителю самостоятельно предстоит образовать или границы которых подлежат уточнению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</w:t>
      </w:r>
      <w:r w:rsidRPr="00A7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государственной регистрации недвижимости»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копия),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представителя);</w:t>
      </w:r>
      <w:bookmarkStart w:id="9" w:name="Par228"/>
      <w:bookmarkEnd w:id="9"/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</w:t>
      </w:r>
      <w:r w:rsid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(место пребывания)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bookmarkStart w:id="10" w:name="Par229"/>
      <w:bookmarkEnd w:id="10"/>
      <w:r w:rsid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если гражданин, </w:t>
      </w:r>
      <w:r w:rsidR="0063322C" w:rsidRP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жительства (пребывания) которого находится на территории</w:t>
      </w:r>
      <w:r w:rsid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Саратовской</w:t>
      </w:r>
      <w:r w:rsidR="0063322C" w:rsidRP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подает в Администрацию заявление о предварительном согласовании предоставления земельного участка </w:t>
      </w:r>
      <w:r w:rsid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собственность бесплатно</w:t>
      </w:r>
      <w:r w:rsidR="0063322C" w:rsidRP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="0063322C" w:rsidRP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абзацев первого и второго части 6 статьи 12</w:t>
      </w:r>
      <w:r w:rsid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3322C" w:rsidRP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Закона </w:t>
      </w:r>
      <w:r w:rsid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Саратовской области от 30.09.2014 №122-ЗСО </w:t>
      </w:r>
      <w:r w:rsidR="0063322C" w:rsidRP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месте жительства или месте пребывания гражданина</w:t>
      </w:r>
      <w:r w:rsid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учитываются</w:t>
      </w:r>
      <w:r w:rsidR="0063322C" w:rsidRP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1" w:name="Par230"/>
      <w:bookmarkEnd w:id="11"/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</w:t>
      </w:r>
      <w:r w:rsidR="001D1F61" w:rsidRPr="00803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</w:t>
      </w:r>
      <w:r w:rsidR="001D1F61" w:rsidRPr="00803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исполнительной</w:t>
      </w:r>
      <w:r w:rsidR="001D1F61" w:rsidRPr="00803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 w:rsidR="001D1F61" w:rsidRPr="00803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803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бесплатно;</w:t>
      </w:r>
      <w:bookmarkStart w:id="12" w:name="Par231"/>
      <w:bookmarkEnd w:id="12"/>
    </w:p>
    <w:p w:rsidR="00A12509" w:rsidRPr="001D1F61" w:rsidRDefault="00A12509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документ, подтверждающий право собственности заявителя на индивидуальный жилой дом, - в случае подачи заявления о </w:t>
      </w:r>
      <w:r w:rsidRPr="00A12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земельного участка, занимаемого индивидуальным жилым домом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9B74C7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.6.2.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anchor="Par227" w:history="1"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63322C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anchor="Par231" w:history="1">
        <w:r w:rsidR="0063322C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2.6.1</w:t>
        </w:r>
      </w:hyperlink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22C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самостоятельно.</w:t>
      </w:r>
    </w:p>
    <w:p w:rsidR="004F324F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" w:anchor="Par228" w:history="1"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5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anchor="Par229" w:history="1">
        <w:r w:rsidR="00A125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2.6.1</w:t>
        </w:r>
      </w:hyperlink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22C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инициативе.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anchor="Par228" w:history="1"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5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anchor="Par229" w:history="1">
        <w:r w:rsidR="00A125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2.6.1</w:t>
        </w:r>
      </w:hyperlink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находятся,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взаимодействия.</w:t>
      </w:r>
    </w:p>
    <w:p w:rsidR="00033141" w:rsidRPr="001D1F61" w:rsidRDefault="00033141" w:rsidP="00033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2.6.3. </w:t>
      </w:r>
      <w:r w:rsidRPr="0003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 не  должны  содержать  подчистки  либо  приписки,  зачеркнутые  слова  или  другие  исправления.</w:t>
      </w:r>
    </w:p>
    <w:p w:rsidR="009B74C7" w:rsidRDefault="009B74C7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необходимых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актами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находятся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распоряжении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органов,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органов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местного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самоуправления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органов,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участвующих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вправе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представить</w:t>
      </w:r>
    </w:p>
    <w:p w:rsidR="004F324F" w:rsidRPr="001D1F61" w:rsidRDefault="001D1F61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регулирующими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4" w:history="1"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2D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инициативе;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недостоверность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указывались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5" w:history="1"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74C7" w:rsidRPr="009B7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FF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6" w:history="1">
        <w:r w:rsidRPr="00CE2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</w:t>
        </w:r>
        <w:r w:rsidR="001D1F61" w:rsidRPr="00CE2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CE2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7.2</w:t>
        </w:r>
        <w:r w:rsidR="001D1F61" w:rsidRPr="00CE2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CE2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</w:t>
        </w:r>
        <w:r w:rsidR="001D1F61" w:rsidRPr="00CE2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CE2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="001D1F61" w:rsidRPr="00CE2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CE2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</w:t>
        </w:r>
        <w:r w:rsidR="001D1F61" w:rsidRPr="00CE2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CE2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</w:t>
        </w:r>
      </w:hyperlink>
      <w:r w:rsidR="001D1F61" w:rsidRPr="00CE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изъятие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2.8.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отказа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предусмотрено.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Par258"/>
      <w:bookmarkEnd w:id="13"/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2.9.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оснований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FF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 предварительном согласовании предоставления земельного участка)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прекращаются,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лица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</w:t>
      </w:r>
      <w:r w:rsidR="00FF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садоводства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огородничества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7" w:anchor="Par225" w:history="1">
        <w:r w:rsidRPr="00FF2F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</w:t>
        </w:r>
        <w:r w:rsidR="001D1F61" w:rsidRPr="00FF2F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FF2F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2.6.1</w:t>
        </w:r>
        <w:r w:rsidR="001D1F61" w:rsidRPr="00FF2F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FF2F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раздела</w:t>
        </w:r>
        <w:r w:rsidR="001D1F61" w:rsidRPr="00FF2F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FF2F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2.6</w:t>
        </w:r>
      </w:hyperlink>
      <w:r w:rsidR="001D1F61" w:rsidRPr="00F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заявителя;</w:t>
      </w:r>
    </w:p>
    <w:p w:rsidR="004F324F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8" w:anchor="Par225" w:history="1">
        <w:r w:rsidRPr="00FF2F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подпункте</w:t>
        </w:r>
        <w:r w:rsidR="001D1F61" w:rsidRPr="00FF2F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FF2F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2.6.1</w:t>
        </w:r>
        <w:r w:rsidR="001D1F61" w:rsidRPr="00FF2F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FF2F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раздела</w:t>
        </w:r>
        <w:r w:rsidR="001D1F61" w:rsidRPr="00FF2F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FF2F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2.6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FF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недостоверные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</w:t>
      </w:r>
      <w:r w:rsidR="0003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ния;</w:t>
      </w:r>
    </w:p>
    <w:p w:rsidR="0044597C" w:rsidRDefault="0044597C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отношении заявителя уже</w:t>
      </w:r>
      <w:r w:rsidRPr="0044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44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о бесплатном предоставлении в собственность земельн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4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2C0E6C" w:rsidRDefault="0044597C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C0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при наличии хотя бы одного из оснований, установленных ст. 39.16 </w:t>
      </w:r>
      <w:r w:rsidR="002C0E6C" w:rsidRPr="002C0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 кодекса Российской Федерации</w:t>
      </w:r>
      <w:r w:rsidR="002C0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случае подачи заявления о предоставлении в собственность бесплатно земельного участка;</w:t>
      </w:r>
    </w:p>
    <w:p w:rsidR="002C0E6C" w:rsidRDefault="0044597C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C0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при наличии хотя бы одного из оснований, предусмотренных пунктом 8 ст. 39.15 </w:t>
      </w:r>
      <w:r w:rsidR="002C0E6C" w:rsidRPr="002C0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Земельного кодекса Российской Федерации – в случае подачи заявления о </w:t>
      </w:r>
      <w:r w:rsidR="002C0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предварительном согласовании </w:t>
      </w:r>
      <w:r w:rsidR="002C0E6C" w:rsidRPr="002C0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</w:t>
      </w:r>
      <w:r w:rsidR="002C0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C0E6C" w:rsidRPr="002C0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собственнос</w:t>
      </w:r>
      <w:r w:rsidR="002C0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бесплатно земельного участка.</w:t>
      </w:r>
    </w:p>
    <w:p w:rsidR="0044597C" w:rsidRDefault="0044597C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площадь земельного участка, указанного в заявлении о бесплатном предоставлении земельного участка, о предварительном согласовании предоставления в собственность бесплатно земельного участка не соответствует предельным параметрам, указанным в статье 12.6 Закона Саратовской области </w:t>
      </w:r>
      <w:r w:rsidRPr="0044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30.09.2014 № 122-ЗСО «О земле»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3141" w:rsidRDefault="0044597C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3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CE2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 заявления об отказе в предоставлении муниципальной услуги.</w:t>
      </w:r>
    </w:p>
    <w:p w:rsidR="00CE2375" w:rsidRDefault="00CE2375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2.10.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являются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необходимыми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обязательными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отсутствуют.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2.11.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взимания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государственной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пошлины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платы,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взимаемой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</w:t>
      </w:r>
      <w:r w:rsidR="002C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очереди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подаче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</w:t>
      </w:r>
      <w:r w:rsidR="002C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запроса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2.1</w:t>
      </w:r>
      <w:r w:rsidR="002C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помещениям,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предоставляется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услуга</w:t>
      </w:r>
    </w:p>
    <w:p w:rsidR="002C0E6C" w:rsidRPr="00557EBC" w:rsidRDefault="002C0E6C" w:rsidP="002C0E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ожидания:</w:t>
      </w:r>
    </w:p>
    <w:p w:rsidR="002C0E6C" w:rsidRPr="00557EBC" w:rsidRDefault="002C0E6C" w:rsidP="002C0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(кресельными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скамьями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(банкетками);</w:t>
      </w:r>
    </w:p>
    <w:p w:rsidR="002C0E6C" w:rsidRPr="00557EBC" w:rsidRDefault="002C0E6C" w:rsidP="002C0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мест.</w:t>
      </w:r>
    </w:p>
    <w:p w:rsidR="002C0E6C" w:rsidRPr="00557EBC" w:rsidRDefault="002C0E6C" w:rsidP="002C0E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2C0E6C" w:rsidRPr="00557EBC" w:rsidRDefault="002C0E6C" w:rsidP="002C0E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(стойками)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принадлежностями.</w:t>
      </w:r>
    </w:p>
    <w:p w:rsidR="002C0E6C" w:rsidRPr="00557EBC" w:rsidRDefault="002C0E6C" w:rsidP="002C0E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заполнения:</w:t>
      </w:r>
    </w:p>
    <w:p w:rsidR="002C0E6C" w:rsidRPr="00557EBC" w:rsidRDefault="002C0E6C" w:rsidP="002C0E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стенды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максимально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заметны,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хорошо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просматриваемы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функциональны,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т.е.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оборудованы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карманами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формата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А4,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размещаются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листки.</w:t>
      </w:r>
    </w:p>
    <w:p w:rsidR="002C0E6C" w:rsidRPr="00557EBC" w:rsidRDefault="002C0E6C" w:rsidP="002C0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2C0E6C" w:rsidRPr="00557EBC" w:rsidRDefault="002C0E6C" w:rsidP="002C0E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ведется.</w:t>
      </w:r>
    </w:p>
    <w:p w:rsidR="002C0E6C" w:rsidRPr="00557EBC" w:rsidRDefault="002C0E6C" w:rsidP="002C0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инвалидов:</w:t>
      </w:r>
    </w:p>
    <w:p w:rsidR="002C0E6C" w:rsidRPr="00557EBC" w:rsidRDefault="002C0E6C" w:rsidP="002C0E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лицами;</w:t>
      </w:r>
    </w:p>
    <w:p w:rsidR="002C0E6C" w:rsidRPr="00557EBC" w:rsidRDefault="002C0E6C" w:rsidP="002C0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(помещение)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пандусом.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02D18"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кресла-коляски;</w:t>
      </w:r>
    </w:p>
    <w:p w:rsidR="002C0E6C" w:rsidRPr="00557EBC" w:rsidRDefault="002C0E6C" w:rsidP="002C0E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глухонемым,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сопровождение;</w:t>
      </w:r>
    </w:p>
    <w:p w:rsidR="002C0E6C" w:rsidRPr="00557EBC" w:rsidRDefault="002C0E6C" w:rsidP="002C0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языком;</w:t>
      </w:r>
    </w:p>
    <w:p w:rsidR="002C0E6C" w:rsidRPr="00557EBC" w:rsidRDefault="002C0E6C" w:rsidP="002C0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собаки-проводника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выдаваемого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2C0E6C" w:rsidRPr="00557EBC" w:rsidRDefault="002C0E6C" w:rsidP="002C0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2.14.6.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местам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заявителей:</w:t>
      </w:r>
    </w:p>
    <w:p w:rsidR="002C0E6C" w:rsidRPr="00557EBC" w:rsidRDefault="002C0E6C" w:rsidP="002C0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кабинеты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оборудованы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информационными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табличками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указанием: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номера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кабинета;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</w:p>
    <w:p w:rsidR="002C0E6C" w:rsidRPr="00557EBC" w:rsidRDefault="002C0E6C" w:rsidP="002C0E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объемно-планировочных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2C0E6C" w:rsidRPr="00557EBC" w:rsidRDefault="002C0E6C" w:rsidP="002C0E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(парковки)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(строения),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(парковка)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(парковкой)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взимается.</w:t>
      </w:r>
    </w:p>
    <w:p w:rsidR="002C0E6C" w:rsidRPr="00557EBC" w:rsidRDefault="002C0E6C" w:rsidP="002C0E6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10%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(но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</w:t>
      </w:r>
      <w:r w:rsidR="002C0E6C"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D1F61"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</w:t>
      </w:r>
      <w:r w:rsidR="001D1F61"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доступности</w:t>
      </w:r>
      <w:r w:rsidR="001D1F61"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</w:t>
      </w:r>
      <w:r w:rsidR="001D1F61"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жестовым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языком;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собаки-проводника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барьеров,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мешающих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наравне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Интернет-сайте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2.17.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Иные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учитывающие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форме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8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МФЦ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9" w:anchor="Par59" w:history="1">
        <w:r w:rsidRPr="00F975D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</w:t>
        </w:r>
        <w:r w:rsidR="001D1F61" w:rsidRPr="00F975D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F975D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1.3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(содержащиеся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сведения),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регламентом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(http://www.gosuslugi.ru)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(нумерации)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обращений;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однозначной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носителей);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(содержащихся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регистрацию.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</w:t>
      </w:r>
      <w:r w:rsidR="002D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однократного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последовательность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порядку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F975D8" w:rsidRPr="00F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предварительном согласовании </w:t>
      </w:r>
      <w:r w:rsidR="00F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(об отказе в предварительном согласовании) </w:t>
      </w:r>
      <w:r w:rsidR="00F975D8" w:rsidRPr="00F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земельного участка, не включенного в Перечень земельных участков, который заявителю самостоятельно предстоит образовать или границы которых подлежат уточнению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(направление)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75D8" w:rsidRPr="00F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выдача (направление) заявителю копии постановления 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F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F975D8" w:rsidRPr="00F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 согласовании (об отказе в предварительном согласовании) предоставления земельного участка, не включенного в Перечень земельных участков, который заявителю самостоятельно предстоит образовать или границы которых подлежат уточнению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(внесудебное)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служащих.</w:t>
      </w:r>
    </w:p>
    <w:p w:rsidR="00107456" w:rsidRDefault="00107456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</w:t>
      </w:r>
      <w:hyperlink r:id="rId40" w:tgtFrame="_blank" w:history="1">
        <w:r w:rsidR="00F975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</w:hyperlink>
      <w:r w:rsidR="00F975D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F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Саратовской области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предусмотренным </w:t>
      </w:r>
      <w:r w:rsidRPr="00F975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F975D8" w:rsidRPr="00F9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2.6.1 пункта 2.6 </w:t>
      </w:r>
      <w:r w:rsidR="001D1F61" w:rsidRPr="00F9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5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r w:rsidR="001D1F61" w:rsidRPr="00F9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штампа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резолюции,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резолюции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исполнитель).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</w:p>
    <w:p w:rsidR="004F324F" w:rsidRPr="001D1F61" w:rsidRDefault="004F324F" w:rsidP="004F324F">
      <w:pPr>
        <w:spacing w:after="0" w:line="308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аутентификация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посредством:</w:t>
      </w:r>
    </w:p>
    <w:p w:rsidR="004F324F" w:rsidRPr="001D1F61" w:rsidRDefault="004F324F" w:rsidP="004F324F">
      <w:pPr>
        <w:spacing w:after="0" w:line="308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аутентификации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аутентификации,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совпадения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системах;</w:t>
      </w:r>
    </w:p>
    <w:p w:rsidR="004F324F" w:rsidRPr="001D1F61" w:rsidRDefault="004F324F" w:rsidP="004F324F">
      <w:pPr>
        <w:spacing w:after="0" w:line="308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аутентификации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2D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75D8" w:rsidRDefault="00F975D8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1" w:anchor="Par258" w:history="1">
        <w:r w:rsidRPr="004459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  <w:r w:rsidR="001D1F61" w:rsidRPr="004459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4459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2.9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(отсутствии)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граждан,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участков.</w:t>
      </w:r>
    </w:p>
    <w:p w:rsidR="00625B0A" w:rsidRDefault="004F324F" w:rsidP="004459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взаимодействия, и подготавливает проект постановления администрации о </w:t>
      </w:r>
      <w:r w:rsidR="0044597C" w:rsidRPr="0044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земельного участка в собственность бесплатно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 отказе в </w:t>
      </w:r>
      <w:r w:rsidR="00625B0A" w:rsidRP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земельного участка в собственность бесплатно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 </w:t>
      </w:r>
      <w:r w:rsidR="0044597C" w:rsidRPr="0044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предварительном согласовании предоставления земельного участка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 отказе в </w:t>
      </w:r>
      <w:r w:rsidR="00625B0A" w:rsidRP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 согласовании предоставления земельного участка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625B0A" w:rsidRDefault="00625B0A" w:rsidP="004459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передается согласование в структурные подразделения Администрации.</w:t>
      </w:r>
      <w:r w:rsidRPr="00625B0A">
        <w:t xml:space="preserve"> </w:t>
      </w:r>
      <w:r w:rsidRP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Согласование проекта постановления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порядке, установленном Инструкцией по делопроизводству.</w:t>
      </w:r>
    </w:p>
    <w:p w:rsidR="0044597C" w:rsidRPr="0044597C" w:rsidRDefault="00625B0A" w:rsidP="004459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Согласованный проект передается на подпись главе Воскресенского муниципального района Саратовской области (лицу, его замещающему).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присваивается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заверяются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постановления</w:t>
      </w:r>
      <w:r w:rsidR="00AA5B29" w:rsidRPr="00A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земельного участка в собственность бесплатно (об отказе в предоставлении земельного участка в собственность бесплатно), о  предварительном согласовании предоставления земельного участка (об отказе в предварительном согласовании предоставления земельного участка)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  <w:bookmarkStart w:id="14" w:name="Par393"/>
      <w:bookmarkEnd w:id="14"/>
    </w:p>
    <w:p w:rsidR="00AA5B29" w:rsidRPr="001D1F61" w:rsidRDefault="00AA5B29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(направление)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B29" w:rsidRPr="00A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земельного участка в собственность бесплатно (об отказе в предоставлении земельного участка в собственность бесплатно), о  предварительном согласовании предоставления земельного участка (об отказе в предварительном согласовании предоставления земельного участка)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вышеуказанного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постановления.</w:t>
      </w:r>
    </w:p>
    <w:p w:rsidR="00AA5B29" w:rsidRDefault="00AA5B29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заявитель в качестве способа получения результата муниципальной услуги указывал выдачу постановления нарочно, исполнитель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день получения заверенной копии постановления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принятии постановления Администрации и возможности получить копию постановления нарочно в течение трех рабочих дней. </w:t>
      </w:r>
    </w:p>
    <w:p w:rsidR="00AA5B29" w:rsidRDefault="00AA5B29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 исполнитель отправляет заверенную копию постановления заявителю способом, указанным в заявлении и предусмотренным настоящим Административным регламентом.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неявки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отправления.</w:t>
      </w:r>
    </w:p>
    <w:p w:rsidR="00AA5B29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(направление</w:t>
      </w:r>
      <w:r w:rsidR="00A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AA5B29" w:rsidRPr="00A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предоставлении земельного участка в собственность бесплатно (об отказе в предоставлении земельного участка в </w:t>
      </w:r>
      <w:r w:rsidR="00AA5B29" w:rsidRPr="00A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собственность бесплатно), о  предварительном согласовании предоставления земельного участка (об отказе в предварительном согласовании предоставления земельного участка)</w:t>
      </w:r>
      <w:r w:rsidR="00A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услугой.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</w:p>
    <w:p w:rsidR="004F324F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7456" w:rsidRPr="00107456" w:rsidRDefault="00107456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выдачи (направления) дубликата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Администрации 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земельного участка в собственность бесплатно (об отказе в предоставлении земельного участка в собственность бесплатно), о  предварительном согласовании предоставления земельного участка (об отказе в предварительном согласовании предоставления земельного участка)</w:t>
      </w:r>
    </w:p>
    <w:p w:rsidR="00107456" w:rsidRPr="00107456" w:rsidRDefault="00107456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выдачи (направления) дубликата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Администрации 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земельного участка в собственность бесплатно (об отказе в предоставлении земельного участка в собственность бесплатно), о  предварительном согласовании предоставления земельного участка (об отказе в предварительном согласовании предоставления земельного участка)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представление заявителем в Администрацию заявления о выдаче дубликата в порядке и способами, предусмотренными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разделом 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 настоящего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дминистративного регламента. Заявление и прилагаемые документы должны отвечать требованиям, указанным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пунктах 2.6.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2.6.3 раздела 2.6 настоящего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дминистративного регламента.</w:t>
      </w:r>
    </w:p>
    <w:p w:rsidR="00107456" w:rsidRPr="00107456" w:rsidRDefault="00107456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обращении заявитель предъявляет документ, удостоверяющий личность (представляет документ, подтверждающий полномочия представителя заявителя на представление соответствующих документов).</w:t>
      </w:r>
    </w:p>
    <w:p w:rsidR="00107456" w:rsidRPr="00107456" w:rsidRDefault="00A02D18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составляется в произвольной форме и подается на имя главы Воскресенского муниципального района Саратовской области. В заявлении</w:t>
      </w:r>
      <w:r w:rsidR="00107456"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 указаны сведения, позволяющие идентифицировать ранее выданн</w:t>
      </w:r>
      <w:r w:rsid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постановление</w:t>
      </w:r>
      <w:r w:rsidR="00107456"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7456" w:rsidRPr="00107456" w:rsidRDefault="00107456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о выдаче дубликата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регистрируется в порядке, предусмотренном разделом 3.2 настоящего 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дминистративного регламента.</w:t>
      </w:r>
    </w:p>
    <w:p w:rsidR="00107456" w:rsidRPr="00107456" w:rsidRDefault="00107456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Основания для отказа в приеме документов, необходимых для предоставления дубликата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основания для приостановления рассмотрения заявления, не предусмотрены.</w:t>
      </w:r>
    </w:p>
    <w:p w:rsidR="00107456" w:rsidRPr="00107456" w:rsidRDefault="00107456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рассматривается в срок, не превышающий трех рабочих дней с даты его регистрации. По результатам рассмотрения подготавливается и подписывается дубликат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уведомление об отказе в выдаче дубликата с указанием оснований отказа.</w:t>
      </w:r>
    </w:p>
    <w:p w:rsidR="00107456" w:rsidRPr="00107456" w:rsidRDefault="00107456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Дубликат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рмляется с пометками «дубликат», 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 дата выдачи дубликата и номер дубликата.</w:t>
      </w:r>
    </w:p>
    <w:p w:rsidR="00107456" w:rsidRPr="00107456" w:rsidRDefault="00107456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Основаниями для отказа в выдаче дубликата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107456" w:rsidRPr="00107456" w:rsidRDefault="00107456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в заявлении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выдаче информации, позволяющей идентифицировать ранее 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выданное постановление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7456" w:rsidRPr="00107456" w:rsidRDefault="00107456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не соответствует требованиям, указанным в п.п. 2.6.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2.6.3 настоящего 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дминистративного регламента.</w:t>
      </w:r>
    </w:p>
    <w:p w:rsidR="00107456" w:rsidRPr="00107456" w:rsidRDefault="00107456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заявления неуполномоченным лицом.</w:t>
      </w:r>
    </w:p>
    <w:p w:rsidR="00107456" w:rsidRDefault="00107456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заявителя о готовности 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дубликата, его выдача (направление)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ответственным должностным лицом 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в порядке, предусмотренном пунктом 3.2.4 настоящего Административного регламента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4901" w:rsidRDefault="00964901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D18" w:rsidRDefault="00A02D18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D18" w:rsidRPr="001D1F61" w:rsidRDefault="00A02D18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IV.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исполнением</w:t>
      </w:r>
    </w:p>
    <w:p w:rsidR="004F324F" w:rsidRPr="001D1F61" w:rsidRDefault="00964901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4F324F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дминистративного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регламента</w:t>
      </w:r>
    </w:p>
    <w:p w:rsidR="00E769D7" w:rsidRPr="00E769D7" w:rsidRDefault="00E769D7" w:rsidP="00E7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Текущий контроль за исполнением Административного регламента при предоставлении муниципальной услуги осуществляется начальником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тдела.</w:t>
      </w:r>
    </w:p>
    <w:p w:rsidR="00E769D7" w:rsidRPr="00E769D7" w:rsidRDefault="00E769D7" w:rsidP="00E7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E769D7" w:rsidRPr="00E769D7" w:rsidRDefault="00E769D7" w:rsidP="00E7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сделок, отдельным категориям заявителей) и внеплановый характер (по конкретному обращению заявителя).</w:t>
      </w:r>
    </w:p>
    <w:p w:rsidR="00E769D7" w:rsidRPr="00E769D7" w:rsidRDefault="00E769D7" w:rsidP="00E7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E769D7" w:rsidRPr="00E769D7" w:rsidRDefault="00E769D7" w:rsidP="00E7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E769D7" w:rsidRPr="00E769D7" w:rsidRDefault="00E769D7" w:rsidP="00E7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4F324F" w:rsidRPr="001D1F61" w:rsidRDefault="00E769D7" w:rsidP="00E7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27.07.2006г. № 153-ФЗ  «О персональных данных».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Досудебный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(внесудебный)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обжалования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решений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(бездействия)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самоуправления,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лиц,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служащих,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МФЦ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подать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жалобу</w:t>
      </w:r>
    </w:p>
    <w:p w:rsidR="00E769D7" w:rsidRPr="001D1F61" w:rsidRDefault="00E769D7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принимаемые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внесудебном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</w:t>
      </w:r>
      <w:r w:rsid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69D7" w:rsidRPr="001D1F61" w:rsidRDefault="00E769D7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досудебного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(внесудебного)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обжалования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являться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(принятые)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служащими,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(принятием)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обратившееся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жалобой.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жалобой,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(внесудебное)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обжалуются,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2" w:history="1"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1.3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16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(внесудебное)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обжалуются,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3" w:history="1"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1.3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16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затребование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опечаток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4" w:anchor="Par188" w:history="1"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2.4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(внесудебное)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обжалуются,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5" w:history="1"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1.3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16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(внесудебное)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обжалуются,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6" w:history="1"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1.3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16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недостоверность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указывались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первоначальном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7" w:history="1"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п.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ч.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ст.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7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(внесудебное)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обжалуются,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8" w:history="1"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1.3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16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69D7" w:rsidRP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</w:t>
      </w:r>
      <w:r w:rsid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E769D7" w:rsidRP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769D7" w:rsidRP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процедуры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досудебного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(внесудебного)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обжалования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(внесудебного)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(электронное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обращение),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9" w:history="1">
        <w:r w:rsidRPr="008250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документов,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жалобы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затрагивает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самоуправления,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должностные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лица,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которым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заявителя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досудебном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(внесудебном)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порядке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несогласия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(бездействием)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Интернет,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обжалуются;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(последнее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(номера)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(адреса)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обжалуемых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(бездействием)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совпадать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4F324F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жалобы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пятнадцати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опечаток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жалобы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Par476"/>
      <w:bookmarkEnd w:id="15"/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удовлетворяется,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опечаток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взимание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отказывается.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5.14.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прокуратуры.</w:t>
      </w:r>
      <w:bookmarkStart w:id="16" w:name="Par480"/>
      <w:bookmarkEnd w:id="16"/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5.15.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0" w:anchor="Par476" w:history="1">
        <w:r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</w:t>
        </w:r>
        <w:r w:rsidR="001D1F61"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5.13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жалобе;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обжалуется;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жалобе;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1" w:anchor="Par480" w:history="1">
        <w:r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абзаце</w:t>
        </w:r>
        <w:r w:rsidR="001D1F61"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приносятся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неудобства,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2" w:anchor="Par480" w:history="1">
        <w:r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абзаце</w:t>
        </w:r>
        <w:r w:rsidR="001D1F61"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решения.</w:t>
      </w:r>
    </w:p>
    <w:p w:rsidR="004F324F" w:rsidRPr="001D1F61" w:rsidRDefault="001D1F61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</w:t>
      </w:r>
    </w:p>
    <w:p w:rsidR="004F324F" w:rsidRPr="001D1F61" w:rsidRDefault="004F324F" w:rsidP="00B840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(действий)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МФЦ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взаимодействии).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(действия):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Информирование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заявителей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</w:p>
    <w:p w:rsidR="004F324F" w:rsidRPr="001D1F61" w:rsidRDefault="004F324F" w:rsidP="00B840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МФЦ,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ходе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иным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вопросам,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связанным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предоставлением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консультирование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заявителей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порядке</w:t>
      </w:r>
    </w:p>
    <w:p w:rsidR="004F324F" w:rsidRPr="001D1F61" w:rsidRDefault="004F324F" w:rsidP="00B840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МФЦ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информируют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(устно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МФЦ;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телефону;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соглашениями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заполнение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запросов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заявителей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необходимых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3" w:anchor="Par219" w:history="1">
        <w:r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</w:t>
        </w:r>
        <w:r w:rsidR="001D1F61"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2.6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4" w:anchor="Par219" w:history="1">
        <w:r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пунктах</w:t>
        </w:r>
        <w:r w:rsidR="001D1F61"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2.6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4F324F" w:rsidRPr="001D1F61" w:rsidRDefault="004F324F" w:rsidP="004F324F">
      <w:pPr>
        <w:spacing w:after="0" w:line="308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аутентификация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посредством:</w:t>
      </w:r>
    </w:p>
    <w:p w:rsidR="004F324F" w:rsidRPr="001D1F61" w:rsidRDefault="004F324F" w:rsidP="004F324F">
      <w:pPr>
        <w:spacing w:after="0" w:line="308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аутентификации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аутентификации,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совпадения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системах;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аутентификации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6.7.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5" w:anchor="Par219" w:history="1">
        <w:r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  <w:r w:rsidR="001D1F61"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2.6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разъясняет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настаивает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(примечания)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(направление)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B840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МФЦ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межведомственного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предоставляющие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</w:t>
      </w:r>
      <w:r w:rsidR="00B8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иные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самоуправления,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власти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участвующие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</w:t>
      </w:r>
    </w:p>
    <w:p w:rsidR="004F324F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осуществляет.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Выдача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выдача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бумажном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носителе,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подтверждающих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документов,</w:t>
      </w:r>
    </w:p>
    <w:p w:rsidR="004F324F" w:rsidRPr="001D1F61" w:rsidRDefault="004F324F" w:rsidP="00B840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результатам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органами,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предоставляющими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органами,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предоставляющими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также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выдача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включая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бумажном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носителе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заверение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выписок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органов,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предоставляющих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органов,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предоставляющих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являющихся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являющиеся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6.13.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неявки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тридцатидневного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невостребованный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6.15.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досудебного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(внесудебного)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обжалования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решений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(бездействия)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работников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(внесудебном)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  <w:bookmarkStart w:id="17" w:name="Par561"/>
      <w:bookmarkEnd w:id="17"/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6.17.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являющееся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6.19.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6" w:history="1"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</w:t>
        </w:r>
        <w:r w:rsidR="001D1F61"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15.1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затребование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6.20.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обжалуются;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(последнее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(номера)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(адреса)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обжалуемых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(бездействием)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6.21.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пятнадцати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регистрации.</w:t>
      </w:r>
      <w:bookmarkStart w:id="18" w:name="Par581"/>
      <w:bookmarkEnd w:id="18"/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6.22.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7" w:history="1"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="001D1F61"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7</w:t>
        </w:r>
        <w:r w:rsidR="001D1F61"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="001D1F61"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11.2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2D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  <w:bookmarkStart w:id="19" w:name="Par583"/>
      <w:bookmarkEnd w:id="19"/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6.23.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8" w:anchor="Par581" w:history="1"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п.</w:t>
        </w:r>
        <w:r w:rsidR="001D1F61"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6.22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6.24.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9" w:anchor="Par583" w:history="1"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п.</w:t>
        </w:r>
        <w:r w:rsidR="001D1F61"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6.23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приносятся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неудобства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6.25.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0" w:anchor="Par583" w:history="1"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п.</w:t>
        </w:r>
        <w:r w:rsidR="001D1F61"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6.23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аргументированные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6.26.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1" w:anchor="Par561" w:history="1"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п.</w:t>
        </w:r>
        <w:r w:rsidR="001D1F61"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6.17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прокуратуры.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6.27.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6C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МФЦ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вступившего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арбитражного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жалобы.</w:t>
      </w:r>
    </w:p>
    <w:p w:rsidR="004F324F" w:rsidRPr="001D1F61" w:rsidRDefault="001D1F61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4901" w:rsidRDefault="001D1F61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4901" w:rsidRDefault="0096490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F324F" w:rsidRPr="00964901" w:rsidRDefault="004F324F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  <w:r w:rsidR="001D1F61" w:rsidRPr="0096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D012C" w:rsidRPr="0096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1D1F61" w:rsidRPr="0096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6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4F324F" w:rsidRPr="00964901" w:rsidRDefault="004F324F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="001D1F61" w:rsidRPr="0096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6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Административному</w:t>
      </w:r>
      <w:r w:rsidR="001D1F61" w:rsidRPr="0096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6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регламенту</w:t>
      </w:r>
    </w:p>
    <w:p w:rsidR="004F324F" w:rsidRPr="001D1F61" w:rsidRDefault="001D1F61" w:rsidP="00964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</w:p>
    <w:p w:rsidR="00964901" w:rsidRDefault="0096490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964901" w:rsidRPr="001D1F61" w:rsidRDefault="0096490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жительства: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Паспорт: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Выдан: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(кем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выдан)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подразделения: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почты: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ст. 12.3 Закона Саратовской области </w:t>
      </w:r>
      <w:r w:rsidR="00964901" w:rsidRP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30.09.2014 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64901" w:rsidRP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122-ЗСО «О земле»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участок,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______________кв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садоводства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огородничества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(нужное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подчеркнуть).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  <w:gridCol w:w="992"/>
      </w:tblGrid>
      <w:tr w:rsidR="004F324F" w:rsidRPr="001D1F61" w:rsidTr="004F324F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4F324F" w:rsidP="0096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4F324F" w:rsidP="0096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</w:tr>
      <w:tr w:rsidR="004F324F" w:rsidRPr="001D1F61" w:rsidTr="004F324F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удостоверяющего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1D1F61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324F" w:rsidRPr="001D1F61" w:rsidTr="004F324F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доверенности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обращается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предоставлением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1D1F61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324F" w:rsidRPr="001D1F61" w:rsidTr="004F324F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удостоверяющего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обращается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предоставлением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1D1F61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324F" w:rsidRPr="001D1F61" w:rsidTr="004F324F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Воскресенского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1D1F61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324F" w:rsidRPr="001D1F61" w:rsidTr="004F324F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12509" w:rsidRPr="00A1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правка, содержащая сведения из реестра граждан, в отношении которых уполномоченным органом исполнительной власти Саратовской области или органами местного самоуправления приняты решения о предоставлении им земельных участков в собственность бесплатно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1D1F61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324F" w:rsidRPr="001D1F61" w:rsidTr="004F324F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вступившего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законную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установлении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Воскресенского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отсутствии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Воскресенского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1D1F61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2509" w:rsidRPr="001D1F61" w:rsidTr="004F324F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09" w:rsidRPr="001D1F61" w:rsidRDefault="00A12509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Документ, подтверждающий право собственности на индивидуальный жилой дом – при подаче заявления о предоставлении в собственность бесплатно земельного участка, занятого индивидуальным жилым домом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509" w:rsidRPr="001D1F61" w:rsidRDefault="00A12509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="002D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2D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услуги: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(примечание)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регламентом:</w:t>
      </w:r>
      <w:r w:rsidR="00A12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4F324F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2509" w:rsidRDefault="00A125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A12509" w:rsidRPr="0096490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A12509" w:rsidRPr="0096490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Административному регламенту</w:t>
      </w:r>
    </w:p>
    <w:p w:rsidR="00A12509" w:rsidRPr="001D1F61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2509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 муниципального района</w:t>
      </w:r>
    </w:p>
    <w:p w:rsidR="00A12509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(Ф.И.О.)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___________________________________________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Место жительства: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___________________________________________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___________________________________________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Паспорт: серия ____________ номер ___________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Выдан: ____________________________________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(кем и когда выдан)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___________________________________________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Код подразделения: ________________________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Почтовый адрес и (или)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адрес электронной почты: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___________________________________________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Телефон: __________________________________</w:t>
      </w:r>
    </w:p>
    <w:p w:rsidR="00A12509" w:rsidRPr="001D1F61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2509" w:rsidRPr="001D1F61" w:rsidRDefault="00A12509" w:rsidP="00A125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A12509" w:rsidRPr="001D1F61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2509" w:rsidRPr="001D1F61" w:rsidRDefault="00A12509" w:rsidP="00A12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 Вас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ст. 12.4 Закона Саратовской области </w:t>
      </w:r>
      <w:r w:rsidRP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30.09.2014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122-ЗСО «О земле»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предварительно согласовать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собственность бесплатно земельн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</w:p>
    <w:p w:rsidR="00530B6C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Саратовская область, Воскресенский район ___________________________________________________________________________, площадью ______________кв м,  с кадастровым номером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следующими характерными точками </w:t>
      </w:r>
      <w:r w:rsidR="0053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 земельного участка___________________________________________________________</w:t>
      </w:r>
    </w:p>
    <w:p w:rsidR="00530B6C" w:rsidRDefault="00530B6C" w:rsidP="00530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A12509" w:rsidRPr="001D1F61" w:rsidRDefault="00530B6C" w:rsidP="00530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A12509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индивидуального жилищного строительства,   ведения  личного  подсобного хозяйства, садоводства или огородничества (нужное подчеркнуть).</w:t>
      </w:r>
    </w:p>
    <w:p w:rsidR="00A12509" w:rsidRPr="001D1F61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2509" w:rsidRPr="001D1F61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A12509" w:rsidRPr="001D1F61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  <w:gridCol w:w="992"/>
      </w:tblGrid>
      <w:tr w:rsidR="00A12509" w:rsidRPr="001D1F61" w:rsidTr="00036AD2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2509" w:rsidRPr="001D1F61" w:rsidRDefault="00A12509" w:rsidP="000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2509" w:rsidRPr="001D1F61" w:rsidRDefault="00A12509" w:rsidP="000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A12509" w:rsidRPr="001D1F61" w:rsidTr="00036AD2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Копия документа, удостоверяющего личность заявителя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2509" w:rsidRPr="001D1F61" w:rsidTr="00036AD2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Копия доверенности на представителя (в случае если заявитель обращается за предоставлением муниципальной услуги через представителя)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2509" w:rsidRPr="001D1F61" w:rsidTr="00036AD2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Копия документа, удостоверяющего личность представителя (в случае если заявитель обращается за предоставлением муниципальной услуги через представителя)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2509" w:rsidRPr="001D1F61" w:rsidTr="00036AD2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Документ либо сведения, подтверждающие место жительства заявителя на территории Воскресенского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2509" w:rsidRPr="001D1F61" w:rsidTr="00036AD2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1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правка, содержащая сведения из реестра граждан, в отношении которых уполномоченным органом исполнительной власти Саратовской области или органами местного самоуправления приняты решения о предоставлении им земельных участков в собственность бесплатно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2509" w:rsidRPr="001D1F61" w:rsidTr="00036AD2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Копия вступившего в законную силу решения суда об установлении места жительства заявителя на территории Воскресенского муниципального района - при отсутствии у заявителя регистрации по месту жительства на территории Воскресенского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2509" w:rsidRPr="001D1F61" w:rsidTr="00036AD2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Документ, подтверждающий право собственности на индивидуальный жилой дом – при подаче заявления о предоставлении в собственность бесплатно земельного участка, занятого индивидуальным жилым домом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2509" w:rsidRPr="001D1F61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2509" w:rsidRPr="001D1F61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 20__ г.                     ________________________</w:t>
      </w:r>
    </w:p>
    <w:p w:rsidR="00A12509" w:rsidRPr="001D1F61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(подпись)</w:t>
      </w:r>
    </w:p>
    <w:p w:rsidR="00A12509" w:rsidRPr="001D1F61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 получения результата оказания муниципальной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услуги: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A12509" w:rsidRPr="001D1F61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(примечание) о несоответствии заявления о предоставлении муниципальной услуги и прилагаемых  к  нему  документов  требованиям, установленным                 Административным регламентом: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A12509" w:rsidRPr="001D1F61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A12509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2509" w:rsidRDefault="00A12509" w:rsidP="00A125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509" w:rsidRPr="001D1F61" w:rsidRDefault="00A12509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12509" w:rsidRPr="001D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00"/>
    <w:rsid w:val="00005C75"/>
    <w:rsid w:val="00033141"/>
    <w:rsid w:val="00107456"/>
    <w:rsid w:val="00180986"/>
    <w:rsid w:val="001D1F61"/>
    <w:rsid w:val="00263AEC"/>
    <w:rsid w:val="002C0E6C"/>
    <w:rsid w:val="002D012C"/>
    <w:rsid w:val="00333373"/>
    <w:rsid w:val="0044597C"/>
    <w:rsid w:val="004D05ED"/>
    <w:rsid w:val="004F324F"/>
    <w:rsid w:val="00525B81"/>
    <w:rsid w:val="00530B6C"/>
    <w:rsid w:val="005C2E57"/>
    <w:rsid w:val="005F6AA2"/>
    <w:rsid w:val="00625B0A"/>
    <w:rsid w:val="0063322C"/>
    <w:rsid w:val="0065507E"/>
    <w:rsid w:val="006C3904"/>
    <w:rsid w:val="00734DE1"/>
    <w:rsid w:val="00803BE4"/>
    <w:rsid w:val="00804CF3"/>
    <w:rsid w:val="008250B4"/>
    <w:rsid w:val="00964901"/>
    <w:rsid w:val="009B74C7"/>
    <w:rsid w:val="00A02D18"/>
    <w:rsid w:val="00A12509"/>
    <w:rsid w:val="00A7019C"/>
    <w:rsid w:val="00AA5B29"/>
    <w:rsid w:val="00AB03EF"/>
    <w:rsid w:val="00B63700"/>
    <w:rsid w:val="00B648B2"/>
    <w:rsid w:val="00B8402F"/>
    <w:rsid w:val="00BD467B"/>
    <w:rsid w:val="00C83A32"/>
    <w:rsid w:val="00CE2375"/>
    <w:rsid w:val="00D61E13"/>
    <w:rsid w:val="00E769D7"/>
    <w:rsid w:val="00ED682C"/>
    <w:rsid w:val="00F42AC0"/>
    <w:rsid w:val="00F975D8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324F"/>
  </w:style>
  <w:style w:type="paragraph" w:styleId="a3">
    <w:name w:val="Normal (Web)"/>
    <w:basedOn w:val="a"/>
    <w:uiPriority w:val="99"/>
    <w:unhideWhenUsed/>
    <w:rsid w:val="004F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324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324F"/>
    <w:rPr>
      <w:color w:val="800080"/>
      <w:u w:val="single"/>
    </w:rPr>
  </w:style>
  <w:style w:type="character" w:customStyle="1" w:styleId="10">
    <w:name w:val="Гиперссылка1"/>
    <w:basedOn w:val="a0"/>
    <w:rsid w:val="004F324F"/>
  </w:style>
  <w:style w:type="paragraph" w:customStyle="1" w:styleId="aj">
    <w:name w:val="aj"/>
    <w:basedOn w:val="a"/>
    <w:rsid w:val="004F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4F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324F"/>
  </w:style>
  <w:style w:type="paragraph" w:styleId="a3">
    <w:name w:val="Normal (Web)"/>
    <w:basedOn w:val="a"/>
    <w:uiPriority w:val="99"/>
    <w:unhideWhenUsed/>
    <w:rsid w:val="004F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324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324F"/>
    <w:rPr>
      <w:color w:val="800080"/>
      <w:u w:val="single"/>
    </w:rPr>
  </w:style>
  <w:style w:type="character" w:customStyle="1" w:styleId="10">
    <w:name w:val="Гиперссылка1"/>
    <w:basedOn w:val="a0"/>
    <w:rsid w:val="004F324F"/>
  </w:style>
  <w:style w:type="paragraph" w:customStyle="1" w:styleId="aj">
    <w:name w:val="aj"/>
    <w:basedOn w:val="a"/>
    <w:rsid w:val="004F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4F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584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3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nla-service.scli.ru:8080/rnla-links/ws/content/act/" TargetMode="External"/><Relationship Id="rId18" Type="http://schemas.openxmlformats.org/officeDocument/2006/relationships/hyperlink" Target="http://rnla-service.scli.ru:8080/rnla-links/ws/content/act/" TargetMode="External"/><Relationship Id="rId26" Type="http://schemas.openxmlformats.org/officeDocument/2006/relationships/hyperlink" Target="http://rnla-service.scli.ru:8080/rnla-links/ws/content/act/" TargetMode="External"/><Relationship Id="rId39" Type="http://schemas.openxmlformats.org/officeDocument/2006/relationships/hyperlink" Target="https://pravo-search.minjust.ru/bigs/portal.html" TargetMode="External"/><Relationship Id="rId21" Type="http://schemas.openxmlformats.org/officeDocument/2006/relationships/hyperlink" Target="http://rnla-service.scli.ru:8080/rnla-links/ws/content/act/" TargetMode="External"/><Relationship Id="rId34" Type="http://schemas.openxmlformats.org/officeDocument/2006/relationships/hyperlink" Target="http://rnla-service.scli.ru:8080/rnla-links/ws/content/act/" TargetMode="External"/><Relationship Id="rId42" Type="http://schemas.openxmlformats.org/officeDocument/2006/relationships/hyperlink" Target="http://rnla-service.scli.ru:8080/rnla-links/ws/content/act/" TargetMode="External"/><Relationship Id="rId47" Type="http://schemas.openxmlformats.org/officeDocument/2006/relationships/hyperlink" Target="http://rnla-service.scli.ru:8080/rnla-links/ws/content/act/" TargetMode="External"/><Relationship Id="rId50" Type="http://schemas.openxmlformats.org/officeDocument/2006/relationships/hyperlink" Target="https://pravo-search.minjust.ru/bigs/portal.html" TargetMode="External"/><Relationship Id="rId55" Type="http://schemas.openxmlformats.org/officeDocument/2006/relationships/hyperlink" Target="https://pravo-search.minjust.ru/bigs/portal.html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D61615FC-C781-43F4-B46A-488B516BB3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nla-service.scli.ru:8080/rnla-links/ws/content/act/" TargetMode="External"/><Relationship Id="rId20" Type="http://schemas.openxmlformats.org/officeDocument/2006/relationships/hyperlink" Target="http://rnla-service.scli.ru:8080/rnla-links/ws/content/act/" TargetMode="External"/><Relationship Id="rId29" Type="http://schemas.openxmlformats.org/officeDocument/2006/relationships/hyperlink" Target="https://pravo-search.minjust.ru/bigs/portal.html" TargetMode="External"/><Relationship Id="rId41" Type="http://schemas.openxmlformats.org/officeDocument/2006/relationships/hyperlink" Target="https://pravo-search.minjust.ru/bigs/portal.html" TargetMode="External"/><Relationship Id="rId54" Type="http://schemas.openxmlformats.org/officeDocument/2006/relationships/hyperlink" Target="https://pravo-search.minjust.ru/bigs/portal.html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" TargetMode="External"/><Relationship Id="rId11" Type="http://schemas.openxmlformats.org/officeDocument/2006/relationships/hyperlink" Target="http://rnla-service.scli.ru:8080/rnla-links/ws/content/act/" TargetMode="External"/><Relationship Id="rId24" Type="http://schemas.openxmlformats.org/officeDocument/2006/relationships/hyperlink" Target="http://rnla-service.scli.ru:8080/rnla-links/ws/content/act/" TargetMode="External"/><Relationship Id="rId32" Type="http://schemas.openxmlformats.org/officeDocument/2006/relationships/hyperlink" Target="https://pravo-search.minjust.ru/bigs/portal.html" TargetMode="External"/><Relationship Id="rId37" Type="http://schemas.openxmlformats.org/officeDocument/2006/relationships/hyperlink" Target="https://pravo-search.minjust.ru/bigs/portal.html" TargetMode="External"/><Relationship Id="rId40" Type="http://schemas.openxmlformats.org/officeDocument/2006/relationships/hyperlink" Target="https://pravo-search.minjust.ru/bigs/showDocument.html?id=A727DA71-B6D7-45D5-A44F-7B33B386708F" TargetMode="External"/><Relationship Id="rId45" Type="http://schemas.openxmlformats.org/officeDocument/2006/relationships/hyperlink" Target="http://rnla-service.scli.ru:8080/rnla-links/ws/content/act/" TargetMode="External"/><Relationship Id="rId53" Type="http://schemas.openxmlformats.org/officeDocument/2006/relationships/hyperlink" Target="https://pravo-search.minjust.ru/bigs/portal.html" TargetMode="External"/><Relationship Id="rId58" Type="http://schemas.openxmlformats.org/officeDocument/2006/relationships/hyperlink" Target="https://pravo-search.minjust.ru/bigs/portal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nla-service.scli.ru:8080/rnla-links/ws/content/act/" TargetMode="External"/><Relationship Id="rId23" Type="http://schemas.openxmlformats.org/officeDocument/2006/relationships/hyperlink" Target="http://rnla-service.scli.ru:8080/rnla-links/ws/content/act/" TargetMode="External"/><Relationship Id="rId28" Type="http://schemas.openxmlformats.org/officeDocument/2006/relationships/hyperlink" Target="https://pravo-search.minjust.ru/bigs/portal.html" TargetMode="External"/><Relationship Id="rId36" Type="http://schemas.openxmlformats.org/officeDocument/2006/relationships/hyperlink" Target="http://rnla-service.scli.ru:8080/rnla-links/ws/content/act/" TargetMode="External"/><Relationship Id="rId49" Type="http://schemas.openxmlformats.org/officeDocument/2006/relationships/hyperlink" Target="http://rnla-service.scli.ru:8080/rnla-links/ws/content/act/" TargetMode="External"/><Relationship Id="rId57" Type="http://schemas.openxmlformats.org/officeDocument/2006/relationships/hyperlink" Target="http://rnla-service.scli.ru:8080/rnla-links/ws/content/act/" TargetMode="External"/><Relationship Id="rId61" Type="http://schemas.openxmlformats.org/officeDocument/2006/relationships/hyperlink" Target="https://pravo-search.minjust.ru/bigs/portal.html" TargetMode="External"/><Relationship Id="rId10" Type="http://schemas.openxmlformats.org/officeDocument/2006/relationships/hyperlink" Target="http://rnla-service.scli.ru:8080/rnla-links/ws/content/act/" TargetMode="External"/><Relationship Id="rId19" Type="http://schemas.openxmlformats.org/officeDocument/2006/relationships/hyperlink" Target="http://rnla-service.scli.ru:8080/rnla-links/ws/content/act/" TargetMode="External"/><Relationship Id="rId31" Type="http://schemas.openxmlformats.org/officeDocument/2006/relationships/hyperlink" Target="https://pravo-search.minjust.ru/bigs/portal.html" TargetMode="External"/><Relationship Id="rId44" Type="http://schemas.openxmlformats.org/officeDocument/2006/relationships/hyperlink" Target="https://pravo-search.minjust.ru/bigs/portal.html" TargetMode="External"/><Relationship Id="rId52" Type="http://schemas.openxmlformats.org/officeDocument/2006/relationships/hyperlink" Target="https://pravo-search.minjust.ru/bigs/portal.html" TargetMode="External"/><Relationship Id="rId60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portal.html" TargetMode="External"/><Relationship Id="rId14" Type="http://schemas.openxmlformats.org/officeDocument/2006/relationships/hyperlink" Target="http://rnla-service.scli.ru:8080/rnla-links/ws/content/act/" TargetMode="External"/><Relationship Id="rId22" Type="http://schemas.openxmlformats.org/officeDocument/2006/relationships/hyperlink" Target="http://rnla-service.scli.ru:8080/rnla-links/ws/content/act/" TargetMode="External"/><Relationship Id="rId27" Type="http://schemas.openxmlformats.org/officeDocument/2006/relationships/hyperlink" Target="http://rnla-service.scli.ru:8080/rnla-links/ws/content/act/" TargetMode="External"/><Relationship Id="rId30" Type="http://schemas.openxmlformats.org/officeDocument/2006/relationships/hyperlink" Target="https://pravo-search.minjust.ru/bigs/portal.html" TargetMode="External"/><Relationship Id="rId35" Type="http://schemas.openxmlformats.org/officeDocument/2006/relationships/hyperlink" Target="http://rnla-service.scli.ru:8080/rnla-links/ws/content/act/" TargetMode="External"/><Relationship Id="rId43" Type="http://schemas.openxmlformats.org/officeDocument/2006/relationships/hyperlink" Target="http://rnla-service.scli.ru:8080/rnla-links/ws/content/act/" TargetMode="External"/><Relationship Id="rId48" Type="http://schemas.openxmlformats.org/officeDocument/2006/relationships/hyperlink" Target="http://rnla-service.scli.ru:8080/rnla-links/ws/content/act/" TargetMode="External"/><Relationship Id="rId56" Type="http://schemas.openxmlformats.org/officeDocument/2006/relationships/hyperlink" Target="http://rnla-service.scli.ru:8080/rnla-links/ws/content/act/" TargetMode="External"/><Relationship Id="rId8" Type="http://schemas.openxmlformats.org/officeDocument/2006/relationships/hyperlink" Target="https://pravo-search.minjust.ru/bigs/portal.html" TargetMode="External"/><Relationship Id="rId51" Type="http://schemas.openxmlformats.org/officeDocument/2006/relationships/hyperlink" Target="https://pravo-search.minjust.ru/bigs/portal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oskresensk64.ru" TargetMode="External"/><Relationship Id="rId17" Type="http://schemas.openxmlformats.org/officeDocument/2006/relationships/hyperlink" Target="http://rnla-service.scli.ru:8080/rnla-links/ws/content/act/" TargetMode="External"/><Relationship Id="rId25" Type="http://schemas.openxmlformats.org/officeDocument/2006/relationships/hyperlink" Target="http://rnla-service.scli.ru:8080/rnla-links/ws/content/act/" TargetMode="External"/><Relationship Id="rId33" Type="http://schemas.openxmlformats.org/officeDocument/2006/relationships/hyperlink" Target="https://pravo-search.minjust.ru/bigs/portal.html" TargetMode="External"/><Relationship Id="rId38" Type="http://schemas.openxmlformats.org/officeDocument/2006/relationships/hyperlink" Target="https://pravo-search.minjust.ru/bigs/portal.html" TargetMode="External"/><Relationship Id="rId46" Type="http://schemas.openxmlformats.org/officeDocument/2006/relationships/hyperlink" Target="http://rnla-service.scli.ru:8080/rnla-links/ws/content/act/" TargetMode="External"/><Relationship Id="rId59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14502</Words>
  <Characters>82668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</dc:creator>
  <cp:lastModifiedBy>Дмитрий</cp:lastModifiedBy>
  <cp:revision>3</cp:revision>
  <dcterms:created xsi:type="dcterms:W3CDTF">2024-03-20T07:25:00Z</dcterms:created>
  <dcterms:modified xsi:type="dcterms:W3CDTF">2024-03-26T06:29:00Z</dcterms:modified>
</cp:coreProperties>
</file>